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F2863" w14:textId="5134E4FF" w:rsidR="00C84664" w:rsidRPr="00E643CD" w:rsidRDefault="00E643CD">
      <w:pPr>
        <w:rPr>
          <w:rFonts w:ascii="Letter-join 12" w:hAnsi="Letter-join 12"/>
          <w:sz w:val="28"/>
          <w:szCs w:val="28"/>
        </w:rPr>
      </w:pPr>
      <w:r w:rsidRPr="00E643CD">
        <w:rPr>
          <w:rFonts w:ascii="Letter-join 12" w:hAnsi="Letter-join 12"/>
          <w:sz w:val="28"/>
          <w:szCs w:val="28"/>
        </w:rPr>
        <w:t>Dear parents/carers,</w:t>
      </w:r>
    </w:p>
    <w:p w14:paraId="3F140563" w14:textId="00E9C217" w:rsidR="00E643CD" w:rsidRPr="00E643CD" w:rsidRDefault="00E643CD">
      <w:pPr>
        <w:rPr>
          <w:rFonts w:ascii="Letter-join 12" w:hAnsi="Letter-join 12"/>
          <w:sz w:val="28"/>
          <w:szCs w:val="28"/>
        </w:rPr>
      </w:pPr>
      <w:r w:rsidRPr="00E643CD">
        <w:rPr>
          <w:rFonts w:ascii="Letter-join 12" w:hAnsi="Letter-join 12"/>
          <w:sz w:val="28"/>
          <w:szCs w:val="28"/>
        </w:rPr>
        <w:t xml:space="preserve">We hope your child is settling into our nursery setting well. </w:t>
      </w:r>
      <w:r>
        <w:rPr>
          <w:rFonts w:ascii="Letter-join 12" w:hAnsi="Letter-join 12"/>
          <w:sz w:val="28"/>
          <w:szCs w:val="28"/>
        </w:rPr>
        <w:t xml:space="preserve">It has been a pleasure to begin our year enjoying this beautiful sunshine. </w:t>
      </w:r>
      <w:r w:rsidRPr="00E643CD">
        <w:rPr>
          <w:rFonts w:ascii="Letter-join 12" w:hAnsi="Letter-join 12"/>
          <w:sz w:val="28"/>
          <w:szCs w:val="28"/>
        </w:rPr>
        <w:t xml:space="preserve">This letter is to give some useful information </w:t>
      </w:r>
      <w:r>
        <w:rPr>
          <w:rFonts w:ascii="Letter-join 12" w:hAnsi="Letter-join 12"/>
          <w:sz w:val="28"/>
          <w:szCs w:val="28"/>
        </w:rPr>
        <w:t xml:space="preserve">about our nursery setting at Kexborough Primary School. </w:t>
      </w:r>
    </w:p>
    <w:p w14:paraId="66BF7100" w14:textId="2E90154E" w:rsidR="00E643CD" w:rsidRPr="00157F3C" w:rsidRDefault="00E643CD">
      <w:pPr>
        <w:rPr>
          <w:rFonts w:ascii="Letter-join 12" w:hAnsi="Letter-join 12"/>
          <w:b/>
          <w:bCs/>
          <w:sz w:val="28"/>
          <w:szCs w:val="28"/>
          <w:u w:val="single"/>
        </w:rPr>
      </w:pPr>
      <w:r w:rsidRPr="00157F3C">
        <w:rPr>
          <w:rFonts w:ascii="Letter-join 12" w:hAnsi="Letter-join 12"/>
          <w:b/>
          <w:bCs/>
          <w:sz w:val="28"/>
          <w:szCs w:val="28"/>
          <w:u w:val="single"/>
        </w:rPr>
        <w:t>Staff:</w:t>
      </w:r>
    </w:p>
    <w:p w14:paraId="2F9AD50D" w14:textId="4B889F66" w:rsidR="00E643CD" w:rsidRDefault="00E643CD" w:rsidP="00E643CD">
      <w:pPr>
        <w:rPr>
          <w:rFonts w:ascii="Letter-join 12" w:hAnsi="Letter-join 12"/>
          <w:sz w:val="28"/>
          <w:szCs w:val="28"/>
        </w:rPr>
      </w:pPr>
      <w:r w:rsidRPr="00E643CD">
        <w:rPr>
          <w:rFonts w:ascii="Letter-join 12" w:hAnsi="Letter-join 12"/>
          <w:sz w:val="28"/>
          <w:szCs w:val="28"/>
        </w:rPr>
        <w:t xml:space="preserve">Class teacher- </w:t>
      </w:r>
      <w:r>
        <w:rPr>
          <w:rFonts w:ascii="Letter-join 12" w:hAnsi="Letter-join 12"/>
          <w:sz w:val="28"/>
          <w:szCs w:val="28"/>
        </w:rPr>
        <w:t>Mrs Hebron.</w:t>
      </w:r>
    </w:p>
    <w:p w14:paraId="5357E49E" w14:textId="461DB61D" w:rsidR="00E643CD" w:rsidRDefault="00E643CD" w:rsidP="00E643CD">
      <w:pPr>
        <w:rPr>
          <w:rFonts w:ascii="Letter-join 12" w:hAnsi="Letter-join 12"/>
          <w:sz w:val="28"/>
          <w:szCs w:val="28"/>
        </w:rPr>
      </w:pPr>
      <w:r>
        <w:rPr>
          <w:rFonts w:ascii="Letter-join 12" w:hAnsi="Letter-join 12"/>
          <w:sz w:val="28"/>
          <w:szCs w:val="28"/>
        </w:rPr>
        <w:t>Classroom assistant- Mrs Cookson.</w:t>
      </w:r>
    </w:p>
    <w:p w14:paraId="774940EB" w14:textId="22C78FF3" w:rsidR="00E643CD" w:rsidRPr="00157F3C" w:rsidRDefault="00E643CD" w:rsidP="00E643CD">
      <w:pPr>
        <w:rPr>
          <w:rFonts w:ascii="Letter-join 12" w:hAnsi="Letter-join 12"/>
          <w:sz w:val="28"/>
          <w:szCs w:val="28"/>
        </w:rPr>
      </w:pPr>
      <w:r>
        <w:rPr>
          <w:rFonts w:ascii="Letter-join 12" w:hAnsi="Letter-join 12"/>
          <w:sz w:val="28"/>
          <w:szCs w:val="28"/>
        </w:rPr>
        <w:t xml:space="preserve">Cover HTLA- Mrs </w:t>
      </w:r>
      <w:proofErr w:type="spellStart"/>
      <w:r>
        <w:rPr>
          <w:rFonts w:ascii="Letter-join 12" w:hAnsi="Letter-join 12"/>
          <w:sz w:val="28"/>
          <w:szCs w:val="28"/>
        </w:rPr>
        <w:t>Frostick</w:t>
      </w:r>
      <w:proofErr w:type="spellEnd"/>
      <w:r>
        <w:rPr>
          <w:rFonts w:ascii="Letter-join 12" w:hAnsi="Letter-join 12"/>
          <w:sz w:val="28"/>
          <w:szCs w:val="28"/>
        </w:rPr>
        <w:t xml:space="preserve"> (every other Friday Mrs </w:t>
      </w:r>
      <w:proofErr w:type="spellStart"/>
      <w:r>
        <w:rPr>
          <w:rFonts w:ascii="Letter-join 12" w:hAnsi="Letter-join 12"/>
          <w:sz w:val="28"/>
          <w:szCs w:val="28"/>
        </w:rPr>
        <w:t>Frostick</w:t>
      </w:r>
      <w:proofErr w:type="spellEnd"/>
      <w:r>
        <w:rPr>
          <w:rFonts w:ascii="Letter-join 12" w:hAnsi="Letter-join 12"/>
          <w:sz w:val="28"/>
          <w:szCs w:val="28"/>
        </w:rPr>
        <w:t xml:space="preserve"> will cover the class).</w:t>
      </w:r>
    </w:p>
    <w:p w14:paraId="1DE23331" w14:textId="51523327" w:rsidR="00E643CD" w:rsidRPr="00157F3C" w:rsidRDefault="00E643CD" w:rsidP="00E643CD">
      <w:pPr>
        <w:rPr>
          <w:rFonts w:ascii="Letter-join 12" w:hAnsi="Letter-join 12"/>
          <w:b/>
          <w:bCs/>
          <w:sz w:val="28"/>
          <w:szCs w:val="28"/>
          <w:u w:val="single"/>
        </w:rPr>
      </w:pPr>
      <w:r w:rsidRPr="00157F3C">
        <w:rPr>
          <w:rFonts w:ascii="Letter-join 12" w:hAnsi="Letter-join 12"/>
          <w:b/>
          <w:bCs/>
          <w:sz w:val="28"/>
          <w:szCs w:val="28"/>
          <w:u w:val="single"/>
        </w:rPr>
        <w:t>Baking:</w:t>
      </w:r>
    </w:p>
    <w:p w14:paraId="59813A21" w14:textId="0F32D1ED" w:rsidR="00E643CD" w:rsidRDefault="00E643CD" w:rsidP="00E643CD">
      <w:pPr>
        <w:rPr>
          <w:rFonts w:ascii="Letter-join 12" w:hAnsi="Letter-join 12"/>
          <w:sz w:val="28"/>
          <w:szCs w:val="28"/>
        </w:rPr>
      </w:pPr>
      <w:r>
        <w:rPr>
          <w:rFonts w:ascii="Letter-join 12" w:hAnsi="Letter-join 12"/>
          <w:sz w:val="28"/>
          <w:szCs w:val="28"/>
        </w:rPr>
        <w:t xml:space="preserve">Baking will begin </w:t>
      </w:r>
      <w:r w:rsidRPr="00157F3C">
        <w:rPr>
          <w:rFonts w:ascii="Letter-join 12" w:hAnsi="Letter-join 12"/>
          <w:sz w:val="28"/>
          <w:szCs w:val="28"/>
          <w:u w:val="single"/>
        </w:rPr>
        <w:t>Wednesday 20</w:t>
      </w:r>
      <w:r w:rsidRPr="00157F3C">
        <w:rPr>
          <w:rFonts w:ascii="Letter-join 12" w:hAnsi="Letter-join 12"/>
          <w:sz w:val="28"/>
          <w:szCs w:val="28"/>
          <w:u w:val="single"/>
          <w:vertAlign w:val="superscript"/>
        </w:rPr>
        <w:t>th</w:t>
      </w:r>
      <w:r w:rsidRPr="00157F3C">
        <w:rPr>
          <w:rFonts w:ascii="Letter-join 12" w:hAnsi="Letter-join 12"/>
          <w:sz w:val="28"/>
          <w:szCs w:val="28"/>
          <w:u w:val="single"/>
        </w:rPr>
        <w:t xml:space="preserve"> September</w:t>
      </w:r>
      <w:r>
        <w:rPr>
          <w:rFonts w:ascii="Letter-join 12" w:hAnsi="Letter-join 12"/>
          <w:sz w:val="28"/>
          <w:szCs w:val="28"/>
        </w:rPr>
        <w:t xml:space="preserve">. </w:t>
      </w:r>
      <w:r w:rsidR="00157F3C">
        <w:rPr>
          <w:rFonts w:ascii="Letter-join 12" w:hAnsi="Letter-join 12"/>
          <w:sz w:val="28"/>
          <w:szCs w:val="28"/>
        </w:rPr>
        <w:t xml:space="preserve">Baking is an extra-curricular activity that we have done here at Kexborough for many years because we believe it is so important for the children when developing their understanding of Mathematical concepts such as more and less, and also when learning key social skills including turn taking and hygiene. </w:t>
      </w:r>
    </w:p>
    <w:p w14:paraId="2BAC2BFE" w14:textId="5CEA1B78" w:rsidR="00157F3C" w:rsidRDefault="00157F3C" w:rsidP="00E643CD">
      <w:pPr>
        <w:rPr>
          <w:rFonts w:ascii="Letter-join 12" w:hAnsi="Letter-join 12"/>
          <w:sz w:val="28"/>
          <w:szCs w:val="28"/>
        </w:rPr>
      </w:pPr>
      <w:r>
        <w:rPr>
          <w:rFonts w:ascii="Letter-join 12" w:hAnsi="Letter-join 12"/>
          <w:sz w:val="28"/>
          <w:szCs w:val="28"/>
        </w:rPr>
        <w:t xml:space="preserve">We ask for a voluntary contribution of </w:t>
      </w:r>
      <w:r w:rsidRPr="00157F3C">
        <w:rPr>
          <w:rFonts w:ascii="Letter-join 12" w:hAnsi="Letter-join 12"/>
          <w:sz w:val="28"/>
          <w:szCs w:val="28"/>
          <w:u w:val="single"/>
        </w:rPr>
        <w:t>50p a week</w:t>
      </w:r>
      <w:r>
        <w:rPr>
          <w:rFonts w:ascii="Letter-join 12" w:hAnsi="Letter-join 12"/>
          <w:sz w:val="28"/>
          <w:szCs w:val="28"/>
        </w:rPr>
        <w:t xml:space="preserve">. Most weeks your child will take their baking home unless we decide they can enjoy it in school. Please let us know if you have any queries or concerns about this. </w:t>
      </w:r>
    </w:p>
    <w:p w14:paraId="1C2CA6CC" w14:textId="60015D9B" w:rsidR="00157F3C" w:rsidRDefault="00157F3C" w:rsidP="00E643CD">
      <w:pPr>
        <w:rPr>
          <w:rFonts w:ascii="Letter-join 12" w:hAnsi="Letter-join 12"/>
          <w:b/>
          <w:bCs/>
          <w:sz w:val="28"/>
          <w:szCs w:val="28"/>
          <w:u w:val="single"/>
        </w:rPr>
      </w:pPr>
      <w:r>
        <w:rPr>
          <w:rFonts w:ascii="Letter-join 12" w:hAnsi="Letter-join 12"/>
          <w:b/>
          <w:bCs/>
          <w:sz w:val="28"/>
          <w:szCs w:val="28"/>
          <w:u w:val="single"/>
        </w:rPr>
        <w:t>Blog:</w:t>
      </w:r>
    </w:p>
    <w:p w14:paraId="2F70EA09" w14:textId="5C132EC4" w:rsidR="00157F3C" w:rsidRDefault="00157F3C" w:rsidP="00E643CD">
      <w:pPr>
        <w:rPr>
          <w:rFonts w:ascii="Letter-join 12" w:hAnsi="Letter-join 12"/>
          <w:sz w:val="28"/>
          <w:szCs w:val="28"/>
        </w:rPr>
      </w:pPr>
      <w:r>
        <w:rPr>
          <w:rFonts w:ascii="Letter-join 12" w:hAnsi="Letter-join 12"/>
          <w:sz w:val="28"/>
          <w:szCs w:val="28"/>
        </w:rPr>
        <w:t xml:space="preserve">Every week the class blog will be updated on a Thursday afternoon. This blog will give you an insight into what we have been learning that week and might share photos of </w:t>
      </w:r>
      <w:r>
        <w:rPr>
          <w:rFonts w:ascii="Letter-join 12" w:hAnsi="Letter-join 12"/>
          <w:sz w:val="28"/>
          <w:szCs w:val="28"/>
        </w:rPr>
        <w:lastRenderedPageBreak/>
        <w:t xml:space="preserve">your child within provision or play. Sometimes ideas for home learning may also be included. </w:t>
      </w:r>
    </w:p>
    <w:p w14:paraId="66F60405" w14:textId="08AE7AE5" w:rsidR="00495DF0" w:rsidRDefault="00495DF0" w:rsidP="00E643CD">
      <w:pPr>
        <w:rPr>
          <w:rFonts w:ascii="Letter-join 12" w:hAnsi="Letter-join 12"/>
          <w:b/>
          <w:bCs/>
          <w:sz w:val="28"/>
          <w:szCs w:val="28"/>
          <w:u w:val="single"/>
        </w:rPr>
      </w:pPr>
      <w:r w:rsidRPr="00495DF0">
        <w:rPr>
          <w:rFonts w:ascii="Letter-join 12" w:hAnsi="Letter-join 12"/>
          <w:b/>
          <w:bCs/>
          <w:sz w:val="28"/>
          <w:szCs w:val="28"/>
          <w:u w:val="single"/>
        </w:rPr>
        <w:t>Things to bring to school:</w:t>
      </w:r>
    </w:p>
    <w:p w14:paraId="28AD5399" w14:textId="4874B48B" w:rsidR="00495DF0" w:rsidRDefault="00FC36D3" w:rsidP="00E643CD">
      <w:pPr>
        <w:rPr>
          <w:rFonts w:ascii="Letter-join 12" w:hAnsi="Letter-join 12"/>
          <w:sz w:val="28"/>
          <w:szCs w:val="28"/>
        </w:rPr>
      </w:pPr>
      <w:r>
        <w:rPr>
          <w:rFonts w:ascii="Letter-join 12" w:hAnsi="Letter-join 12"/>
          <w:sz w:val="28"/>
          <w:szCs w:val="28"/>
        </w:rPr>
        <w:t>There are some things your child must bring into school. These are:</w:t>
      </w:r>
    </w:p>
    <w:p w14:paraId="72E3E6F3" w14:textId="2EE9D0B3" w:rsidR="00FC36D3" w:rsidRDefault="00FC36D3" w:rsidP="00FC36D3">
      <w:pPr>
        <w:pStyle w:val="ListParagraph"/>
        <w:numPr>
          <w:ilvl w:val="0"/>
          <w:numId w:val="2"/>
        </w:numPr>
        <w:rPr>
          <w:rFonts w:ascii="Letter-join 12" w:hAnsi="Letter-join 12"/>
          <w:sz w:val="28"/>
          <w:szCs w:val="28"/>
        </w:rPr>
      </w:pPr>
      <w:r>
        <w:rPr>
          <w:rFonts w:ascii="Letter-join 12" w:hAnsi="Letter-join 12"/>
          <w:sz w:val="28"/>
          <w:szCs w:val="28"/>
        </w:rPr>
        <w:t>A water bottle with your child’s name on</w:t>
      </w:r>
    </w:p>
    <w:p w14:paraId="2F8AD301" w14:textId="0854833D" w:rsidR="00FC36D3" w:rsidRDefault="00FC36D3" w:rsidP="00FC36D3">
      <w:pPr>
        <w:pStyle w:val="ListParagraph"/>
        <w:numPr>
          <w:ilvl w:val="0"/>
          <w:numId w:val="2"/>
        </w:numPr>
        <w:rPr>
          <w:rFonts w:ascii="Letter-join 12" w:hAnsi="Letter-join 12"/>
          <w:sz w:val="28"/>
          <w:szCs w:val="28"/>
        </w:rPr>
      </w:pPr>
      <w:r>
        <w:rPr>
          <w:rFonts w:ascii="Letter-join 12" w:hAnsi="Letter-join 12"/>
          <w:sz w:val="28"/>
          <w:szCs w:val="28"/>
        </w:rPr>
        <w:t>Spare clothes- these are essential as children may be wet during water play or painting and need to be changed</w:t>
      </w:r>
    </w:p>
    <w:p w14:paraId="3A5960AA" w14:textId="0BFDDE54" w:rsidR="00FC36D3" w:rsidRDefault="00FC36D3" w:rsidP="00E643CD">
      <w:pPr>
        <w:pStyle w:val="ListParagraph"/>
        <w:numPr>
          <w:ilvl w:val="0"/>
          <w:numId w:val="2"/>
        </w:numPr>
        <w:rPr>
          <w:rFonts w:ascii="Letter-join 12" w:hAnsi="Letter-join 12"/>
          <w:sz w:val="28"/>
          <w:szCs w:val="28"/>
        </w:rPr>
      </w:pPr>
      <w:r>
        <w:rPr>
          <w:rFonts w:ascii="Letter-join 12" w:hAnsi="Letter-join 12"/>
          <w:sz w:val="28"/>
          <w:szCs w:val="28"/>
        </w:rPr>
        <w:t xml:space="preserve">A </w:t>
      </w:r>
      <w:proofErr w:type="gramStart"/>
      <w:r>
        <w:rPr>
          <w:rFonts w:ascii="Letter-join 12" w:hAnsi="Letter-join 12"/>
          <w:sz w:val="28"/>
          <w:szCs w:val="28"/>
        </w:rPr>
        <w:t>coat/wellies</w:t>
      </w:r>
      <w:proofErr w:type="gramEnd"/>
      <w:r>
        <w:rPr>
          <w:rFonts w:ascii="Letter-join 12" w:hAnsi="Letter-join 12"/>
          <w:sz w:val="28"/>
          <w:szCs w:val="28"/>
        </w:rPr>
        <w:t xml:space="preserve">- we do not do a weekly welly walk, however sometimes we might explore the grounds so appropriate shoes are useful for this. </w:t>
      </w:r>
    </w:p>
    <w:p w14:paraId="2546F3F7" w14:textId="77777777" w:rsidR="00FC36D3" w:rsidRPr="00FC36D3" w:rsidRDefault="00FC36D3" w:rsidP="00FC36D3">
      <w:pPr>
        <w:pStyle w:val="ListParagraph"/>
        <w:rPr>
          <w:rFonts w:ascii="Letter-join 12" w:hAnsi="Letter-join 12"/>
          <w:sz w:val="28"/>
          <w:szCs w:val="28"/>
        </w:rPr>
      </w:pPr>
    </w:p>
    <w:p w14:paraId="2C4C3DA4" w14:textId="53D18C9E" w:rsidR="00FC36D3" w:rsidRDefault="00495DF0" w:rsidP="00E643CD">
      <w:pPr>
        <w:rPr>
          <w:rFonts w:ascii="Letter-join 12" w:hAnsi="Letter-join 12"/>
          <w:sz w:val="28"/>
          <w:szCs w:val="28"/>
        </w:rPr>
      </w:pPr>
      <w:r>
        <w:rPr>
          <w:rFonts w:ascii="Letter-join 12" w:hAnsi="Letter-join 12"/>
          <w:sz w:val="28"/>
          <w:szCs w:val="28"/>
        </w:rPr>
        <w:t>We hope this information has been useful</w:t>
      </w:r>
      <w:r w:rsidR="00FC36D3">
        <w:rPr>
          <w:rFonts w:ascii="Letter-join 12" w:hAnsi="Letter-join 12"/>
          <w:sz w:val="28"/>
          <w:szCs w:val="28"/>
        </w:rPr>
        <w:t>. Please feel free to ask a member of staff if you have any more questions.</w:t>
      </w:r>
    </w:p>
    <w:p w14:paraId="290C6D5B" w14:textId="5CCBFB5F" w:rsidR="00FC36D3" w:rsidRDefault="00FC36D3" w:rsidP="00E643CD">
      <w:pPr>
        <w:rPr>
          <w:rFonts w:ascii="Letter-join 12" w:hAnsi="Letter-join 12"/>
          <w:sz w:val="28"/>
          <w:szCs w:val="28"/>
        </w:rPr>
      </w:pPr>
    </w:p>
    <w:p w14:paraId="18775803" w14:textId="0E175477" w:rsidR="00FC36D3" w:rsidRDefault="00FC36D3" w:rsidP="00E643CD">
      <w:pPr>
        <w:rPr>
          <w:rFonts w:ascii="Letter-join 12" w:hAnsi="Letter-join 12"/>
          <w:sz w:val="28"/>
          <w:szCs w:val="28"/>
        </w:rPr>
      </w:pPr>
      <w:r>
        <w:rPr>
          <w:rFonts w:ascii="Letter-join 12" w:hAnsi="Letter-join 12"/>
          <w:sz w:val="28"/>
          <w:szCs w:val="28"/>
        </w:rPr>
        <w:t>Many thanks,</w:t>
      </w:r>
    </w:p>
    <w:p w14:paraId="301002AB" w14:textId="7AF50308" w:rsidR="00FC36D3" w:rsidRPr="00157F3C" w:rsidRDefault="00FC36D3" w:rsidP="00E643CD">
      <w:pPr>
        <w:rPr>
          <w:rFonts w:ascii="Letter-join 12" w:hAnsi="Letter-join 12"/>
          <w:sz w:val="28"/>
          <w:szCs w:val="28"/>
        </w:rPr>
      </w:pPr>
      <w:r>
        <w:rPr>
          <w:rFonts w:ascii="Letter-join 12" w:hAnsi="Letter-join 12"/>
          <w:sz w:val="28"/>
          <w:szCs w:val="28"/>
        </w:rPr>
        <w:t xml:space="preserve">Mrs Hebron (nursery teacher) </w:t>
      </w:r>
    </w:p>
    <w:sectPr w:rsidR="00FC36D3" w:rsidRPr="00157F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etter-join 12">
    <w:altName w:val="Calibri"/>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D02FF"/>
    <w:multiLevelType w:val="hybridMultilevel"/>
    <w:tmpl w:val="4C62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1920CA"/>
    <w:multiLevelType w:val="hybridMultilevel"/>
    <w:tmpl w:val="181A0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3CD"/>
    <w:rsid w:val="00157F3C"/>
    <w:rsid w:val="00495DF0"/>
    <w:rsid w:val="00923B2D"/>
    <w:rsid w:val="00C84664"/>
    <w:rsid w:val="00E25FEE"/>
    <w:rsid w:val="00E643CD"/>
    <w:rsid w:val="00FC3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05891"/>
  <w15:chartTrackingRefBased/>
  <w15:docId w15:val="{31AB876B-2EDF-4349-91C2-AFA731B4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3CD"/>
    <w:pPr>
      <w:ind w:left="720"/>
      <w:contextualSpacing/>
    </w:pPr>
  </w:style>
  <w:style w:type="character" w:styleId="CommentReference">
    <w:name w:val="annotation reference"/>
    <w:basedOn w:val="DefaultParagraphFont"/>
    <w:uiPriority w:val="99"/>
    <w:semiHidden/>
    <w:unhideWhenUsed/>
    <w:rsid w:val="00E643CD"/>
    <w:rPr>
      <w:sz w:val="16"/>
      <w:szCs w:val="16"/>
    </w:rPr>
  </w:style>
  <w:style w:type="paragraph" w:styleId="CommentText">
    <w:name w:val="annotation text"/>
    <w:basedOn w:val="Normal"/>
    <w:link w:val="CommentTextChar"/>
    <w:uiPriority w:val="99"/>
    <w:semiHidden/>
    <w:unhideWhenUsed/>
    <w:rsid w:val="00E643CD"/>
    <w:pPr>
      <w:spacing w:line="240" w:lineRule="auto"/>
    </w:pPr>
    <w:rPr>
      <w:sz w:val="20"/>
      <w:szCs w:val="20"/>
    </w:rPr>
  </w:style>
  <w:style w:type="character" w:customStyle="1" w:styleId="CommentTextChar">
    <w:name w:val="Comment Text Char"/>
    <w:basedOn w:val="DefaultParagraphFont"/>
    <w:link w:val="CommentText"/>
    <w:uiPriority w:val="99"/>
    <w:semiHidden/>
    <w:rsid w:val="00E643CD"/>
    <w:rPr>
      <w:sz w:val="20"/>
      <w:szCs w:val="20"/>
    </w:rPr>
  </w:style>
  <w:style w:type="paragraph" w:styleId="CommentSubject">
    <w:name w:val="annotation subject"/>
    <w:basedOn w:val="CommentText"/>
    <w:next w:val="CommentText"/>
    <w:link w:val="CommentSubjectChar"/>
    <w:uiPriority w:val="99"/>
    <w:semiHidden/>
    <w:unhideWhenUsed/>
    <w:rsid w:val="00E643CD"/>
    <w:rPr>
      <w:b/>
      <w:bCs/>
    </w:rPr>
  </w:style>
  <w:style w:type="character" w:customStyle="1" w:styleId="CommentSubjectChar">
    <w:name w:val="Comment Subject Char"/>
    <w:basedOn w:val="CommentTextChar"/>
    <w:link w:val="CommentSubject"/>
    <w:uiPriority w:val="99"/>
    <w:semiHidden/>
    <w:rsid w:val="00E643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Hebron</dc:creator>
  <cp:keywords/>
  <dc:description/>
  <cp:lastModifiedBy>A Hebron</cp:lastModifiedBy>
  <cp:revision>1</cp:revision>
  <dcterms:created xsi:type="dcterms:W3CDTF">2023-09-07T13:21:00Z</dcterms:created>
  <dcterms:modified xsi:type="dcterms:W3CDTF">2023-09-07T14:01:00Z</dcterms:modified>
</cp:coreProperties>
</file>